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77" w:rsidRPr="009514CB" w:rsidRDefault="00C73977" w:rsidP="009514CB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9514CB">
        <w:rPr>
          <w:rFonts w:ascii="Arial" w:hAnsi="Arial" w:cs="Arial"/>
          <w:bCs/>
          <w:sz w:val="20"/>
          <w:szCs w:val="20"/>
        </w:rPr>
        <w:t xml:space="preserve">Colonia Carlos Pellegrini, </w:t>
      </w:r>
      <w:r w:rsidR="00093C02" w:rsidRPr="009514CB">
        <w:rPr>
          <w:rFonts w:ascii="Arial" w:hAnsi="Arial" w:cs="Arial"/>
          <w:bCs/>
          <w:sz w:val="20"/>
          <w:szCs w:val="20"/>
        </w:rPr>
        <w:t>2</w:t>
      </w:r>
      <w:r w:rsidR="00925631" w:rsidRPr="009514CB">
        <w:rPr>
          <w:rFonts w:ascii="Arial" w:hAnsi="Arial" w:cs="Arial"/>
          <w:bCs/>
          <w:sz w:val="20"/>
          <w:szCs w:val="20"/>
        </w:rPr>
        <w:t>6</w:t>
      </w:r>
      <w:r w:rsidRPr="009514CB">
        <w:rPr>
          <w:rFonts w:ascii="Arial" w:hAnsi="Arial" w:cs="Arial"/>
          <w:bCs/>
          <w:sz w:val="20"/>
          <w:szCs w:val="20"/>
        </w:rPr>
        <w:t xml:space="preserve"> de </w:t>
      </w:r>
      <w:r w:rsidR="00925631" w:rsidRPr="009514CB">
        <w:rPr>
          <w:rFonts w:ascii="Arial" w:hAnsi="Arial" w:cs="Arial"/>
          <w:bCs/>
          <w:sz w:val="20"/>
          <w:szCs w:val="20"/>
        </w:rPr>
        <w:t>Febrero</w:t>
      </w:r>
      <w:r w:rsidRPr="009514CB">
        <w:rPr>
          <w:rFonts w:ascii="Arial" w:hAnsi="Arial" w:cs="Arial"/>
          <w:bCs/>
          <w:sz w:val="20"/>
          <w:szCs w:val="20"/>
        </w:rPr>
        <w:t xml:space="preserve"> del 201</w:t>
      </w:r>
      <w:r w:rsidR="00925631" w:rsidRPr="009514CB">
        <w:rPr>
          <w:rFonts w:ascii="Arial" w:hAnsi="Arial" w:cs="Arial"/>
          <w:bCs/>
          <w:sz w:val="20"/>
          <w:szCs w:val="20"/>
        </w:rPr>
        <w:t>8</w:t>
      </w:r>
    </w:p>
    <w:p w:rsidR="00C73977" w:rsidRPr="009514CB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242DD" w:rsidRPr="009514CB" w:rsidRDefault="003242DD" w:rsidP="00C739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C73977" w:rsidRPr="009514CB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C73977" w:rsidRPr="009514CB" w:rsidRDefault="00277D06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>Municipalidad de C.C. Pellegrini</w:t>
      </w:r>
    </w:p>
    <w:p w:rsidR="00925631" w:rsidRPr="009514CB" w:rsidRDefault="00925631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 xml:space="preserve">Sr. </w:t>
      </w:r>
      <w:r w:rsidR="00277D06" w:rsidRPr="009514CB">
        <w:rPr>
          <w:rFonts w:ascii="Arial" w:hAnsi="Arial" w:cs="Arial"/>
          <w:sz w:val="20"/>
          <w:szCs w:val="20"/>
          <w:lang w:val="es-ES_tradnl"/>
        </w:rPr>
        <w:t xml:space="preserve">Intendente </w:t>
      </w:r>
    </w:p>
    <w:p w:rsidR="00C73977" w:rsidRPr="009514CB" w:rsidRDefault="00277D06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>Pedro Ignacio Piedrabuena</w:t>
      </w:r>
    </w:p>
    <w:p w:rsidR="00C73977" w:rsidRPr="009514CB" w:rsidRDefault="00C73977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>S/D____________________</w:t>
      </w:r>
      <w:r w:rsidR="00277D06" w:rsidRPr="009514CB">
        <w:rPr>
          <w:rFonts w:ascii="Arial" w:hAnsi="Arial" w:cs="Arial"/>
          <w:sz w:val="20"/>
          <w:szCs w:val="20"/>
          <w:lang w:val="es-ES_tradnl"/>
        </w:rPr>
        <w:t>_______</w:t>
      </w:r>
      <w:r w:rsidRPr="009514CB">
        <w:rPr>
          <w:rFonts w:ascii="Arial" w:hAnsi="Arial" w:cs="Arial"/>
          <w:sz w:val="20"/>
          <w:szCs w:val="20"/>
          <w:lang w:val="es-ES_tradnl"/>
        </w:rPr>
        <w:t>__:</w:t>
      </w:r>
    </w:p>
    <w:p w:rsidR="00277D06" w:rsidRPr="009514CB" w:rsidRDefault="00C73977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         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                             </w:t>
      </w:r>
      <w:r w:rsidR="006A606F" w:rsidRPr="009514CB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bookmarkStart w:id="0" w:name="_GoBack"/>
      <w:bookmarkEnd w:id="0"/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Nos dirigimos a ustedes con la intención de hacer llegar nuestras preocupaciones en cuanto a algunos temas relacionados a servicios básicos y el mantenimiento de la infraestructura del pueblo y su buen funcionamiento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>. Estos temas fueron acordamos  con todos los socios en la última reunión del año pasado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Considerando que un amplio porcentaje de la Colonia vive y trabaja en relación al turismo,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 xml:space="preserve"> por lo que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creemos de gran importancia cuidar 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>en detalle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cada rincón de nuestro pueblo 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>para dar una</w:t>
      </w:r>
      <w:r w:rsidR="00925631" w:rsidRPr="00951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imagen 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 xml:space="preserve">agradable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de limpieza y orden 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>entre quienes nos visita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n. Si la intención es </w:t>
      </w:r>
      <w:r w:rsidR="0061015D" w:rsidRPr="009514CB">
        <w:rPr>
          <w:rFonts w:ascii="Arial" w:hAnsi="Arial" w:cs="Arial"/>
          <w:color w:val="000000" w:themeColor="text1"/>
          <w:sz w:val="20"/>
          <w:szCs w:val="20"/>
        </w:rPr>
        <w:t>posicionar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a Pellegrini a nivel mundial como </w:t>
      </w:r>
      <w:proofErr w:type="spellStart"/>
      <w:r w:rsidRPr="009514CB">
        <w:rPr>
          <w:rFonts w:ascii="Arial" w:hAnsi="Arial" w:cs="Arial"/>
          <w:color w:val="000000" w:themeColor="text1"/>
          <w:sz w:val="20"/>
          <w:szCs w:val="20"/>
        </w:rPr>
        <w:t>Cto</w:t>
      </w:r>
      <w:proofErr w:type="spellEnd"/>
      <w:r w:rsidRPr="009514CB">
        <w:rPr>
          <w:rFonts w:ascii="Arial" w:hAnsi="Arial" w:cs="Arial"/>
          <w:color w:val="000000" w:themeColor="text1"/>
          <w:sz w:val="20"/>
          <w:szCs w:val="20"/>
        </w:rPr>
        <w:t>. Eco turístico y comunidad rural sustentable modelo es fundamental mej</w:t>
      </w:r>
      <w:r w:rsidR="0061015D" w:rsidRPr="009514CB">
        <w:rPr>
          <w:rFonts w:ascii="Arial" w:hAnsi="Arial" w:cs="Arial"/>
          <w:color w:val="000000" w:themeColor="text1"/>
          <w:sz w:val="20"/>
          <w:szCs w:val="20"/>
        </w:rPr>
        <w:t>orar algunos aspectos a detallar:</w:t>
      </w: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77D06" w:rsidRPr="009514CB" w:rsidRDefault="009514CB" w:rsidP="009514CB">
      <w:pPr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9514CB">
        <w:rPr>
          <w:rFonts w:ascii="Arial" w:hAnsi="Arial" w:cs="Arial"/>
          <w:b/>
          <w:color w:val="000000" w:themeColor="text1"/>
          <w:sz w:val="20"/>
          <w:szCs w:val="20"/>
        </w:rPr>
        <w:t>1)</w:t>
      </w:r>
      <w:r w:rsidR="00277D06" w:rsidRPr="009514CB">
        <w:rPr>
          <w:rFonts w:ascii="Arial" w:hAnsi="Arial" w:cs="Arial"/>
          <w:b/>
          <w:color w:val="000000" w:themeColor="text1"/>
          <w:sz w:val="20"/>
          <w:szCs w:val="20"/>
        </w:rPr>
        <w:t>Correcto</w:t>
      </w:r>
      <w:proofErr w:type="gramEnd"/>
      <w:r w:rsidR="00277D06" w:rsidRPr="009514CB">
        <w:rPr>
          <w:rFonts w:ascii="Arial" w:hAnsi="Arial" w:cs="Arial"/>
          <w:b/>
          <w:color w:val="000000" w:themeColor="text1"/>
          <w:sz w:val="20"/>
          <w:szCs w:val="20"/>
        </w:rPr>
        <w:t xml:space="preserve"> mantenimiento de las calles</w:t>
      </w:r>
    </w:p>
    <w:p w:rsidR="00277D06" w:rsidRPr="009514CB" w:rsidRDefault="0061015D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>V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>arias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son las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 xml:space="preserve"> posadas afectadas por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>malos accesos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donde los turistas no pueden llegar hasta la puerta del establecimiento cuando llueve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 xml:space="preserve">. En su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>mayoría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 xml:space="preserve"> son casos donde las calles han sido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>aradas y removidas o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donde su estructura natural no aguanta el tránsito de muchos vehículos. </w:t>
      </w:r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>Nos encontramos en 2018 con muchos mas vehículos de los que hubo alguna vez en Pellegrini y las calles se vuelven intransitables es por ello que solicitamos el enripiado de las calles principales y los accesos a las Posadas con problemas.</w:t>
      </w:r>
    </w:p>
    <w:p w:rsidR="00361D30" w:rsidRPr="009514CB" w:rsidRDefault="00361D30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Desde hace varios años que el personal de la cuadrilla municipal hace uso impropio de los elementos Municipales a la vista de todo el pueblo, por ejemplo el tractor es manejado por 4 a 6 personas y utilizado los fines de semana para uso y negocios </w:t>
      </w:r>
      <w:proofErr w:type="gramStart"/>
      <w:r w:rsidRPr="009514CB">
        <w:rPr>
          <w:rFonts w:ascii="Arial" w:hAnsi="Arial" w:cs="Arial"/>
          <w:color w:val="000000" w:themeColor="text1"/>
          <w:sz w:val="20"/>
          <w:szCs w:val="20"/>
        </w:rPr>
        <w:t>personales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End"/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>sin medir las posibilidades que tienen de sufrir algún tipo de accidente)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, la camioneta aunque tenga que cambiar una rueda van 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>varios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tomando mate, etc. Nos parece f</w:t>
      </w:r>
      <w:r w:rsidR="00925631" w:rsidRPr="009514CB">
        <w:rPr>
          <w:rFonts w:ascii="Arial" w:hAnsi="Arial" w:cs="Arial"/>
          <w:color w:val="000000" w:themeColor="text1"/>
          <w:sz w:val="20"/>
          <w:szCs w:val="20"/>
        </w:rPr>
        <w:t xml:space="preserve">undamental que la cuadrilla </w:t>
      </w:r>
      <w:proofErr w:type="gramStart"/>
      <w:r w:rsidR="00925631" w:rsidRPr="009514CB">
        <w:rPr>
          <w:rFonts w:ascii="Arial" w:hAnsi="Arial" w:cs="Arial"/>
          <w:color w:val="000000" w:themeColor="text1"/>
          <w:sz w:val="20"/>
          <w:szCs w:val="20"/>
        </w:rPr>
        <w:t>este</w:t>
      </w:r>
      <w:proofErr w:type="gramEnd"/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dirigida </w:t>
      </w:r>
      <w:r w:rsidR="00925631" w:rsidRPr="009514CB">
        <w:rPr>
          <w:rFonts w:ascii="Arial" w:hAnsi="Arial" w:cs="Arial"/>
          <w:color w:val="000000" w:themeColor="text1"/>
          <w:sz w:val="20"/>
          <w:szCs w:val="20"/>
        </w:rPr>
        <w:t xml:space="preserve">eficiente y </w:t>
      </w:r>
      <w:proofErr w:type="spellStart"/>
      <w:r w:rsidR="00925631" w:rsidRPr="009514CB">
        <w:rPr>
          <w:rFonts w:ascii="Arial" w:hAnsi="Arial" w:cs="Arial"/>
          <w:color w:val="000000" w:themeColor="text1"/>
          <w:sz w:val="20"/>
          <w:szCs w:val="20"/>
        </w:rPr>
        <w:t>transparemente</w:t>
      </w:r>
      <w:proofErr w:type="spellEnd"/>
      <w:r w:rsidR="00925631" w:rsidRPr="00951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por una cabeza responsable y comprometida con hacer seriamente su trabajo y que las herramientas de trabajo sean cuidadas como corresponde. Son todos muy jóvenes y </w:t>
      </w:r>
      <w:proofErr w:type="spellStart"/>
      <w:r w:rsidRPr="009514CB">
        <w:rPr>
          <w:rFonts w:ascii="Arial" w:hAnsi="Arial" w:cs="Arial"/>
          <w:color w:val="000000" w:themeColor="text1"/>
          <w:sz w:val="20"/>
          <w:szCs w:val="20"/>
        </w:rPr>
        <w:t>talvez</w:t>
      </w:r>
      <w:proofErr w:type="spellEnd"/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sea necesario considerar darles una capacitación especial en las tareas que deben emprender. </w:t>
      </w: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77D06" w:rsidRPr="009514CB" w:rsidRDefault="009514CB" w:rsidP="00277D0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b/>
          <w:color w:val="000000" w:themeColor="text1"/>
          <w:sz w:val="20"/>
          <w:szCs w:val="20"/>
        </w:rPr>
        <w:t>2)</w:t>
      </w:r>
      <w:r w:rsidR="00277D06" w:rsidRPr="009514CB">
        <w:rPr>
          <w:rFonts w:ascii="Arial" w:hAnsi="Arial" w:cs="Arial"/>
          <w:b/>
          <w:color w:val="000000" w:themeColor="text1"/>
          <w:sz w:val="20"/>
          <w:szCs w:val="20"/>
        </w:rPr>
        <w:t xml:space="preserve"> Correcto mantenimiento de las cunetas</w:t>
      </w:r>
      <w:r w:rsidR="0061015D" w:rsidRPr="009514CB">
        <w:rPr>
          <w:rFonts w:ascii="Arial" w:hAnsi="Arial" w:cs="Arial"/>
          <w:b/>
          <w:color w:val="000000" w:themeColor="text1"/>
          <w:sz w:val="20"/>
          <w:szCs w:val="20"/>
        </w:rPr>
        <w:t xml:space="preserve"> y construcción de alcantarillas </w:t>
      </w:r>
    </w:p>
    <w:p w:rsidR="00277D06" w:rsidRPr="009514CB" w:rsidRDefault="0061015D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>El problema del mal escurrimiento del agua es muy serio para nosotros. Cuando</w:t>
      </w:r>
      <w:r w:rsidR="00361D30" w:rsidRPr="00951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llueve podemos ver que los </w:t>
      </w:r>
      <w:r w:rsidR="00361D30" w:rsidRPr="009514CB">
        <w:rPr>
          <w:rFonts w:ascii="Arial" w:hAnsi="Arial" w:cs="Arial"/>
          <w:color w:val="000000" w:themeColor="text1"/>
          <w:sz w:val="20"/>
          <w:szCs w:val="20"/>
        </w:rPr>
        <w:t>desagües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naturales e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>n muchos casos están obstruidos. F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altan alcantarillas 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limpieza de 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>cunetas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en todas las direcciones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>especialmente norte-</w:t>
      </w:r>
      <w:proofErr w:type="gramStart"/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>sur )</w:t>
      </w:r>
      <w:proofErr w:type="gramEnd"/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. Consideramos necesario que se </w:t>
      </w:r>
      <w:r w:rsidR="00361D30" w:rsidRPr="009514CB">
        <w:rPr>
          <w:rFonts w:ascii="Arial" w:hAnsi="Arial" w:cs="Arial"/>
          <w:color w:val="000000" w:themeColor="text1"/>
          <w:sz w:val="20"/>
          <w:szCs w:val="20"/>
        </w:rPr>
        <w:t>construyan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mas alcantarillas para mejorar el escurrimiento, hoy </w:t>
      </w:r>
      <w:r w:rsidR="00361D30" w:rsidRPr="009514CB">
        <w:rPr>
          <w:rFonts w:ascii="Arial" w:hAnsi="Arial" w:cs="Arial"/>
          <w:color w:val="000000" w:themeColor="text1"/>
          <w:sz w:val="20"/>
          <w:szCs w:val="20"/>
        </w:rPr>
        <w:t>día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el drenaje se realiza únicamente en una o dos direcciones centralizada en pocas calles.  Consideramos fundamental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>,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</w:rPr>
        <w:t xml:space="preserve">si las acciones emprendidas hasta el momento no funcionan bien, el 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>buscar asesoramiento en caso de necesitarlo para lograr los mejores resultados posibles.</w:t>
      </w: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77D06" w:rsidRPr="009514CB" w:rsidRDefault="009514CB" w:rsidP="00277D0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b/>
          <w:color w:val="000000" w:themeColor="text1"/>
          <w:sz w:val="20"/>
          <w:szCs w:val="20"/>
        </w:rPr>
        <w:t>3)</w:t>
      </w:r>
      <w:r w:rsidR="00277D06" w:rsidRPr="009514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514CB">
        <w:rPr>
          <w:rFonts w:ascii="Arial" w:hAnsi="Arial" w:cs="Arial"/>
          <w:b/>
          <w:color w:val="000000" w:themeColor="text1"/>
          <w:sz w:val="20"/>
          <w:szCs w:val="20"/>
        </w:rPr>
        <w:t>Iluminación</w:t>
      </w:r>
    </w:p>
    <w:p w:rsidR="00277D06" w:rsidRPr="009514CB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Sabemos que el mantenimiento de los faroles es </w:t>
      </w:r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>difícil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ya que hay gente que los rompen. Pero </w:t>
      </w:r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>también</w:t>
      </w:r>
      <w:r w:rsidR="00F90238" w:rsidRPr="009514CB">
        <w:rPr>
          <w:rFonts w:ascii="Arial" w:hAnsi="Arial" w:cs="Arial"/>
          <w:color w:val="000000" w:themeColor="text1"/>
          <w:sz w:val="20"/>
          <w:szCs w:val="20"/>
        </w:rPr>
        <w:t xml:space="preserve"> es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cierto que hay faroles que no funcionan desde hace años y cuando se rompen es importante que se puedan arreglar </w:t>
      </w:r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>rápidamente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para mantener la imagen de </w:t>
      </w:r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>pueblo</w:t>
      </w:r>
      <w:r w:rsidRPr="009514CB">
        <w:rPr>
          <w:rFonts w:ascii="Arial" w:hAnsi="Arial" w:cs="Arial"/>
          <w:color w:val="000000" w:themeColor="text1"/>
          <w:sz w:val="20"/>
          <w:szCs w:val="20"/>
        </w:rPr>
        <w:t xml:space="preserve"> ordenado.</w:t>
      </w:r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 xml:space="preserve"> Hay muchas calles sin alumbrado público y por la noche se hace difícil caminar sin una linterna en mano. </w:t>
      </w:r>
      <w:proofErr w:type="spellStart"/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>Talvez</w:t>
      </w:r>
      <w:proofErr w:type="spellEnd"/>
      <w:r w:rsidR="00694203" w:rsidRPr="009514CB">
        <w:rPr>
          <w:rFonts w:ascii="Arial" w:hAnsi="Arial" w:cs="Arial"/>
          <w:color w:val="000000" w:themeColor="text1"/>
          <w:sz w:val="20"/>
          <w:szCs w:val="20"/>
        </w:rPr>
        <w:t xml:space="preserve"> deberían considerar subir un poco más los faroles existentes para evitar el vandalismo y sumar mas calles al alumbrado.</w:t>
      </w:r>
    </w:p>
    <w:p w:rsidR="003242DD" w:rsidRPr="009514CB" w:rsidRDefault="003242DD" w:rsidP="00277D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52478" w:rsidRPr="009514CB" w:rsidRDefault="00152478" w:rsidP="00C73977">
      <w:pPr>
        <w:jc w:val="both"/>
        <w:rPr>
          <w:rFonts w:ascii="Arial" w:hAnsi="Arial" w:cs="Arial"/>
          <w:sz w:val="20"/>
          <w:szCs w:val="20"/>
        </w:rPr>
      </w:pPr>
    </w:p>
    <w:p w:rsidR="00C73977" w:rsidRPr="009514CB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C5A6C" w:rsidRPr="009514CB" w:rsidRDefault="001C5A6C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73977" w:rsidRPr="009514CB" w:rsidRDefault="000B76E9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</w:t>
      </w:r>
      <w:r w:rsidR="009514CB">
        <w:rPr>
          <w:rFonts w:ascii="Arial" w:hAnsi="Arial" w:cs="Arial"/>
          <w:sz w:val="20"/>
          <w:szCs w:val="20"/>
          <w:lang w:val="es-ES_tradnl"/>
        </w:rPr>
        <w:t xml:space="preserve">             </w:t>
      </w:r>
      <w:r w:rsidRPr="009514CB">
        <w:rPr>
          <w:rFonts w:ascii="Arial" w:hAnsi="Arial" w:cs="Arial"/>
          <w:sz w:val="20"/>
          <w:szCs w:val="20"/>
          <w:lang w:val="es-ES_tradnl"/>
        </w:rPr>
        <w:t xml:space="preserve">     </w:t>
      </w:r>
      <w:r w:rsidR="00694203" w:rsidRPr="009514CB">
        <w:rPr>
          <w:rFonts w:ascii="Arial" w:hAnsi="Arial" w:cs="Arial"/>
          <w:sz w:val="20"/>
          <w:szCs w:val="20"/>
          <w:lang w:val="es-ES_tradnl"/>
        </w:rPr>
        <w:t xml:space="preserve">Quedando a la espera de una respuesta favorable </w:t>
      </w:r>
      <w:r w:rsidR="003242DD" w:rsidRPr="009514CB">
        <w:rPr>
          <w:rFonts w:ascii="Arial" w:hAnsi="Arial" w:cs="Arial"/>
          <w:sz w:val="20"/>
          <w:szCs w:val="20"/>
          <w:lang w:val="es-ES_tradnl"/>
        </w:rPr>
        <w:t xml:space="preserve"> lo saluda</w:t>
      </w:r>
      <w:r w:rsidR="006A606F" w:rsidRPr="009514CB">
        <w:rPr>
          <w:rFonts w:ascii="Arial" w:hAnsi="Arial" w:cs="Arial"/>
          <w:sz w:val="20"/>
          <w:szCs w:val="20"/>
          <w:lang w:val="es-ES_tradnl"/>
        </w:rPr>
        <w:t>n</w:t>
      </w:r>
      <w:r w:rsidR="003242DD" w:rsidRPr="009514CB">
        <w:rPr>
          <w:rFonts w:ascii="Arial" w:hAnsi="Arial" w:cs="Arial"/>
          <w:sz w:val="20"/>
          <w:szCs w:val="20"/>
          <w:lang w:val="es-ES_tradnl"/>
        </w:rPr>
        <w:t xml:space="preserve"> a Ud. muy atte.</w:t>
      </w:r>
      <w:r w:rsidR="00C73977" w:rsidRPr="009514CB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:rsidR="00C73977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5953C2" w:rsidRPr="00C73977" w:rsidRDefault="005953C2">
      <w:pPr>
        <w:rPr>
          <w:lang w:val="es-ES_tradnl"/>
        </w:rPr>
      </w:pPr>
    </w:p>
    <w:sectPr w:rsidR="005953C2" w:rsidRPr="00C73977" w:rsidSect="003242DD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166D"/>
    <w:multiLevelType w:val="hybridMultilevel"/>
    <w:tmpl w:val="494091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16818"/>
    <w:multiLevelType w:val="hybridMultilevel"/>
    <w:tmpl w:val="EC24B3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3977"/>
    <w:rsid w:val="00093C02"/>
    <w:rsid w:val="000A7123"/>
    <w:rsid w:val="000B76E9"/>
    <w:rsid w:val="00152478"/>
    <w:rsid w:val="001826DE"/>
    <w:rsid w:val="001C5A6C"/>
    <w:rsid w:val="0025136D"/>
    <w:rsid w:val="00277D06"/>
    <w:rsid w:val="002F097A"/>
    <w:rsid w:val="003242DD"/>
    <w:rsid w:val="00361D30"/>
    <w:rsid w:val="004E1EAA"/>
    <w:rsid w:val="00503622"/>
    <w:rsid w:val="005953C2"/>
    <w:rsid w:val="0061015D"/>
    <w:rsid w:val="00694203"/>
    <w:rsid w:val="006A606F"/>
    <w:rsid w:val="006D1B95"/>
    <w:rsid w:val="0070069C"/>
    <w:rsid w:val="00710736"/>
    <w:rsid w:val="00715A84"/>
    <w:rsid w:val="007A281A"/>
    <w:rsid w:val="007E0791"/>
    <w:rsid w:val="0086656F"/>
    <w:rsid w:val="0088411A"/>
    <w:rsid w:val="008C5072"/>
    <w:rsid w:val="008C5403"/>
    <w:rsid w:val="00925631"/>
    <w:rsid w:val="009514CB"/>
    <w:rsid w:val="00993EB7"/>
    <w:rsid w:val="009E64D6"/>
    <w:rsid w:val="00AF58EF"/>
    <w:rsid w:val="00BD19A6"/>
    <w:rsid w:val="00C022ED"/>
    <w:rsid w:val="00C619DD"/>
    <w:rsid w:val="00C73977"/>
    <w:rsid w:val="00D07F0C"/>
    <w:rsid w:val="00D20E81"/>
    <w:rsid w:val="00D66DDD"/>
    <w:rsid w:val="00DB7453"/>
    <w:rsid w:val="00E06CEF"/>
    <w:rsid w:val="00E41F17"/>
    <w:rsid w:val="00E42EED"/>
    <w:rsid w:val="00E72A50"/>
    <w:rsid w:val="00ED0444"/>
    <w:rsid w:val="00EF0D1F"/>
    <w:rsid w:val="00F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52478"/>
    <w:pPr>
      <w:ind w:left="720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152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06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7</cp:revision>
  <cp:lastPrinted>2018-02-26T19:30:00Z</cp:lastPrinted>
  <dcterms:created xsi:type="dcterms:W3CDTF">2018-02-26T14:44:00Z</dcterms:created>
  <dcterms:modified xsi:type="dcterms:W3CDTF">2018-02-26T19:31:00Z</dcterms:modified>
</cp:coreProperties>
</file>